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E6D" w:rsidRPr="000776B2" w:rsidRDefault="00B17E6D" w:rsidP="00B17E6D">
      <w:pPr>
        <w:jc w:val="right"/>
        <w:rPr>
          <w:rFonts w:ascii="TH SarabunPSK" w:hAnsi="TH SarabunPSK" w:cs="TH SarabunPSK"/>
          <w:b/>
          <w:bCs/>
          <w:sz w:val="28"/>
        </w:rPr>
      </w:pPr>
      <w:r w:rsidRPr="000776B2">
        <w:rPr>
          <w:rFonts w:ascii="TH SarabunPSK" w:hAnsi="TH SarabunPSK" w:cs="TH SarabunPSK"/>
          <w:b/>
          <w:bCs/>
          <w:sz w:val="28"/>
          <w:cs/>
        </w:rPr>
        <w:t>ผ.07-ผ.02</w:t>
      </w:r>
    </w:p>
    <w:p w:rsidR="00097599" w:rsidRPr="000776B2" w:rsidRDefault="00E57714" w:rsidP="007E3650">
      <w:pPr>
        <w:jc w:val="center"/>
        <w:rPr>
          <w:rFonts w:ascii="TH SarabunPSK" w:hAnsi="TH SarabunPSK" w:cs="TH SarabunPSK"/>
          <w:b/>
          <w:bCs/>
          <w:sz w:val="28"/>
        </w:rPr>
      </w:pPr>
      <w:r w:rsidRPr="000776B2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</w:p>
    <w:p w:rsidR="00E57714" w:rsidRPr="000776B2" w:rsidRDefault="003F03F5" w:rsidP="007E3650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แผนพัฒนาท้องถิ่นสี่ปี (พ.ศ.</w:t>
      </w:r>
      <w:r>
        <w:rPr>
          <w:rFonts w:ascii="TH SarabunPSK" w:hAnsi="TH SarabunPSK" w:cs="TH SarabunPSK" w:hint="cs"/>
          <w:b/>
          <w:bCs/>
          <w:sz w:val="28"/>
          <w:cs/>
        </w:rPr>
        <w:t>2561</w:t>
      </w:r>
      <w:r>
        <w:rPr>
          <w:rFonts w:ascii="TH SarabunPSK" w:hAnsi="TH SarabunPSK" w:cs="TH SarabunPSK"/>
          <w:b/>
          <w:bCs/>
          <w:sz w:val="28"/>
          <w:cs/>
        </w:rPr>
        <w:t>-</w:t>
      </w:r>
      <w:r>
        <w:rPr>
          <w:rFonts w:ascii="TH SarabunPSK" w:hAnsi="TH SarabunPSK" w:cs="TH SarabunPSK" w:hint="cs"/>
          <w:b/>
          <w:bCs/>
          <w:sz w:val="28"/>
          <w:cs/>
        </w:rPr>
        <w:t>2564</w:t>
      </w:r>
      <w:r w:rsidR="00E57714" w:rsidRPr="000776B2">
        <w:rPr>
          <w:rFonts w:ascii="TH SarabunPSK" w:hAnsi="TH SarabunPSK" w:cs="TH SarabunPSK"/>
          <w:b/>
          <w:bCs/>
          <w:sz w:val="28"/>
          <w:cs/>
        </w:rPr>
        <w:t>)</w:t>
      </w:r>
    </w:p>
    <w:p w:rsidR="00E57714" w:rsidRPr="000776B2" w:rsidRDefault="00E57714" w:rsidP="007E3650">
      <w:pPr>
        <w:jc w:val="center"/>
        <w:rPr>
          <w:rFonts w:ascii="TH SarabunPSK" w:hAnsi="TH SarabunPSK" w:cs="TH SarabunPSK"/>
          <w:b/>
          <w:bCs/>
          <w:sz w:val="28"/>
        </w:rPr>
      </w:pPr>
      <w:r w:rsidRPr="000776B2">
        <w:rPr>
          <w:rFonts w:ascii="TH SarabunPSK" w:hAnsi="TH SarabunPSK" w:cs="TH SarabunPSK"/>
          <w:b/>
          <w:bCs/>
          <w:sz w:val="28"/>
          <w:cs/>
        </w:rPr>
        <w:t>องค์การบริหารส่วนตำบลห้วยทราย</w:t>
      </w:r>
    </w:p>
    <w:tbl>
      <w:tblPr>
        <w:tblStyle w:val="a3"/>
        <w:tblW w:w="14142" w:type="dxa"/>
        <w:tblLook w:val="04A0" w:firstRow="1" w:lastRow="0" w:firstColumn="1" w:lastColumn="0" w:noHBand="0" w:noVBand="1"/>
      </w:tblPr>
      <w:tblGrid>
        <w:gridCol w:w="2802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718C3" w:rsidRPr="000776B2" w:rsidTr="002718C3">
        <w:tc>
          <w:tcPr>
            <w:tcW w:w="2802" w:type="dxa"/>
            <w:vMerge w:val="restart"/>
          </w:tcPr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76B2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0441EE" w:rsidRPr="000776B2" w:rsidRDefault="003F03F5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2561</w:t>
            </w:r>
          </w:p>
        </w:tc>
        <w:tc>
          <w:tcPr>
            <w:tcW w:w="2268" w:type="dxa"/>
            <w:gridSpan w:val="2"/>
          </w:tcPr>
          <w:p w:rsidR="000441EE" w:rsidRPr="000776B2" w:rsidRDefault="003F03F5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2562</w:t>
            </w:r>
          </w:p>
        </w:tc>
        <w:tc>
          <w:tcPr>
            <w:tcW w:w="2268" w:type="dxa"/>
            <w:gridSpan w:val="2"/>
          </w:tcPr>
          <w:p w:rsidR="000441EE" w:rsidRPr="000776B2" w:rsidRDefault="003F03F5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2268" w:type="dxa"/>
            <w:gridSpan w:val="2"/>
          </w:tcPr>
          <w:p w:rsidR="000441EE" w:rsidRPr="000776B2" w:rsidRDefault="003F03F5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2268" w:type="dxa"/>
            <w:gridSpan w:val="2"/>
          </w:tcPr>
          <w:p w:rsidR="000441EE" w:rsidRPr="000776B2" w:rsidRDefault="003F03F5" w:rsidP="000441E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รวม 4</w:t>
            </w:r>
            <w:r w:rsidR="000441EE" w:rsidRPr="000776B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</w:t>
            </w:r>
          </w:p>
        </w:tc>
      </w:tr>
      <w:tr w:rsidR="000441EE" w:rsidRPr="000776B2" w:rsidTr="002718C3">
        <w:tc>
          <w:tcPr>
            <w:tcW w:w="2802" w:type="dxa"/>
            <w:vMerge/>
          </w:tcPr>
          <w:p w:rsidR="000441EE" w:rsidRPr="000776B2" w:rsidRDefault="000441E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0776B2" w:rsidRDefault="000441EE" w:rsidP="000441E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</w:tr>
      <w:tr w:rsidR="000441EE" w:rsidRPr="000776B2" w:rsidTr="002718C3">
        <w:tc>
          <w:tcPr>
            <w:tcW w:w="2802" w:type="dxa"/>
          </w:tcPr>
          <w:p w:rsidR="00A572AA" w:rsidRPr="005364EC" w:rsidRDefault="003F03F5" w:rsidP="00A572AA">
            <w:pPr>
              <w:rPr>
                <w:rFonts w:ascii="TH SarabunPSK" w:hAnsi="TH SarabunPSK" w:cs="TH SarabunPSK"/>
                <w:sz w:val="28"/>
              </w:rPr>
            </w:pPr>
            <w:r w:rsidRPr="005364EC">
              <w:rPr>
                <w:rFonts w:ascii="TH SarabunPSK" w:hAnsi="TH SarabunPSK" w:cs="TH SarabunPSK"/>
                <w:sz w:val="28"/>
                <w:cs/>
              </w:rPr>
              <w:t>1</w:t>
            </w:r>
            <w:r w:rsidR="002718C3" w:rsidRPr="005364EC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A572AA" w:rsidRPr="005364EC">
              <w:rPr>
                <w:rFonts w:ascii="TH SarabunPSK" w:hAnsi="TH SarabunPSK" w:cs="TH SarabunPSK"/>
                <w:sz w:val="28"/>
                <w:cs/>
              </w:rPr>
              <w:t>ยุทธศาสตร์การพัฒนาคุณภาพชีวิต</w:t>
            </w:r>
          </w:p>
          <w:p w:rsidR="000A2191" w:rsidRPr="005364EC" w:rsidRDefault="00CC74EA" w:rsidP="000A2191">
            <w:pPr>
              <w:rPr>
                <w:rFonts w:ascii="TH SarabunPSK" w:hAnsi="TH SarabunPSK" w:cs="TH SarabunPSK"/>
                <w:sz w:val="28"/>
              </w:rPr>
            </w:pPr>
            <w:r w:rsidRPr="005364EC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5364EC" w:rsidRPr="005364EC">
              <w:rPr>
                <w:rFonts w:ascii="TH SarabunPSK" w:hAnsi="TH SarabunPSK" w:cs="TH SarabunPSK"/>
                <w:sz w:val="28"/>
                <w:cs/>
              </w:rPr>
              <w:t>-</w:t>
            </w:r>
            <w:r w:rsidR="002718C3" w:rsidRPr="005364EC">
              <w:rPr>
                <w:rFonts w:ascii="TH SarabunPSK" w:hAnsi="TH SarabunPSK" w:cs="TH SarabunPSK"/>
                <w:sz w:val="28"/>
                <w:cs/>
              </w:rPr>
              <w:t>แผนงานการ</w:t>
            </w:r>
            <w:r w:rsidR="000A2191" w:rsidRPr="005364EC">
              <w:rPr>
                <w:rFonts w:ascii="TH SarabunPSK" w:hAnsi="TH SarabunPSK" w:cs="TH SarabunPSK"/>
                <w:sz w:val="28"/>
                <w:cs/>
              </w:rPr>
              <w:t>ศาสนาวัฒนธรรมและนันทนาการ</w:t>
            </w:r>
          </w:p>
          <w:p w:rsidR="000441EE" w:rsidRPr="005364EC" w:rsidRDefault="003F03F5" w:rsidP="008912A8">
            <w:pPr>
              <w:rPr>
                <w:rFonts w:ascii="TH SarabunPSK" w:hAnsi="TH SarabunPSK" w:cs="TH SarabunPSK"/>
                <w:sz w:val="28"/>
              </w:rPr>
            </w:pPr>
            <w:r w:rsidRPr="005364EC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5364EC" w:rsidRPr="005364EC">
              <w:rPr>
                <w:rFonts w:ascii="TH SarabunPSK" w:hAnsi="TH SarabunPSK" w:cs="TH SarabunPSK"/>
                <w:sz w:val="28"/>
                <w:cs/>
              </w:rPr>
              <w:t>-</w:t>
            </w:r>
            <w:r w:rsidR="002718C3" w:rsidRPr="005364EC">
              <w:rPr>
                <w:rFonts w:ascii="TH SarabunPSK" w:hAnsi="TH SarabunPSK" w:cs="TH SarabunPSK"/>
                <w:sz w:val="28"/>
                <w:cs/>
              </w:rPr>
              <w:t>แผนงาน</w:t>
            </w:r>
            <w:r w:rsidR="005364EC" w:rsidRPr="005364EC">
              <w:rPr>
                <w:rFonts w:ascii="TH SarabunPSK" w:hAnsi="TH SarabunPSK" w:cs="TH SarabunPSK"/>
                <w:sz w:val="28"/>
                <w:cs/>
              </w:rPr>
              <w:t>สร้างความเข้</w:t>
            </w:r>
            <w:r w:rsidR="008912A8" w:rsidRPr="005364EC">
              <w:rPr>
                <w:rFonts w:ascii="TH SarabunPSK" w:hAnsi="TH SarabunPSK" w:cs="TH SarabunPSK"/>
                <w:sz w:val="28"/>
                <w:cs/>
              </w:rPr>
              <w:t>มแข็งของชุมชน</w:t>
            </w:r>
          </w:p>
          <w:p w:rsidR="005364EC" w:rsidRPr="005364EC" w:rsidRDefault="005364EC" w:rsidP="008912A8">
            <w:pPr>
              <w:rPr>
                <w:rFonts w:ascii="TH SarabunPSK" w:hAnsi="TH SarabunPSK" w:cs="TH SarabunPSK"/>
                <w:sz w:val="28"/>
                <w:cs/>
              </w:rPr>
            </w:pPr>
            <w:r w:rsidRPr="005364EC">
              <w:rPr>
                <w:rFonts w:ascii="TH SarabunPSK" w:hAnsi="TH SarabunPSK" w:cs="TH SarabunPSK"/>
                <w:sz w:val="28"/>
              </w:rPr>
              <w:t xml:space="preserve">   -</w:t>
            </w:r>
            <w:r w:rsidRPr="005364EC">
              <w:rPr>
                <w:rFonts w:ascii="TH SarabunPSK" w:hAnsi="TH SarabunPSK" w:cs="TH SarabunPSK"/>
                <w:sz w:val="28"/>
                <w:cs/>
              </w:rPr>
              <w:t>แผนงานสาธารณสุข</w:t>
            </w:r>
          </w:p>
        </w:tc>
        <w:tc>
          <w:tcPr>
            <w:tcW w:w="1134" w:type="dxa"/>
          </w:tcPr>
          <w:p w:rsidR="00CC74EA" w:rsidRPr="005364EC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5364EC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5364EC" w:rsidRDefault="000A2191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64EC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CC74EA" w:rsidRPr="005364EC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364EC" w:rsidRPr="005364EC" w:rsidRDefault="008912A8" w:rsidP="008912A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64EC">
              <w:rPr>
                <w:rFonts w:ascii="TH SarabunPSK" w:hAnsi="TH SarabunPSK" w:cs="TH SarabunPSK"/>
                <w:sz w:val="28"/>
              </w:rPr>
              <w:t>3</w:t>
            </w:r>
          </w:p>
          <w:p w:rsidR="000441EE" w:rsidRPr="005364EC" w:rsidRDefault="000441EE" w:rsidP="005364EC">
            <w:pPr>
              <w:rPr>
                <w:rFonts w:ascii="TH SarabunPSK" w:hAnsi="TH SarabunPSK" w:cs="TH SarabunPSK"/>
                <w:sz w:val="28"/>
              </w:rPr>
            </w:pPr>
          </w:p>
          <w:p w:rsidR="005364EC" w:rsidRPr="005364EC" w:rsidRDefault="005364EC" w:rsidP="005364E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64EC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</w:tcPr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Default="000A2191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78,000</w:t>
            </w:r>
          </w:p>
          <w:p w:rsidR="000A2191" w:rsidRPr="000776B2" w:rsidRDefault="000A2191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8912A8" w:rsidP="008912A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67,000</w:t>
            </w:r>
          </w:p>
          <w:p w:rsidR="005364EC" w:rsidRDefault="005364EC" w:rsidP="008912A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364EC" w:rsidRPr="000776B2" w:rsidRDefault="005364EC" w:rsidP="008912A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75,000</w:t>
            </w:r>
          </w:p>
        </w:tc>
        <w:tc>
          <w:tcPr>
            <w:tcW w:w="1134" w:type="dxa"/>
          </w:tcPr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0A2191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8912A8" w:rsidP="008912A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  <w:p w:rsidR="005364EC" w:rsidRDefault="005364EC" w:rsidP="008912A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364EC" w:rsidRPr="000776B2" w:rsidRDefault="005364EC" w:rsidP="008912A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</w:tcPr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0A2191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78,000</w:t>
            </w:r>
          </w:p>
          <w:p w:rsidR="00CC74EA" w:rsidRPr="000776B2" w:rsidRDefault="00CC74EA" w:rsidP="008912A8">
            <w:pPr>
              <w:rPr>
                <w:rFonts w:ascii="TH SarabunPSK" w:hAnsi="TH SarabunPSK" w:cs="TH SarabunPSK"/>
                <w:sz w:val="28"/>
              </w:rPr>
            </w:pPr>
          </w:p>
          <w:p w:rsidR="000441EE" w:rsidRDefault="0093320B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67</w:t>
            </w:r>
            <w:r w:rsidR="00CC74EA" w:rsidRPr="000776B2">
              <w:rPr>
                <w:rFonts w:ascii="TH SarabunPSK" w:hAnsi="TH SarabunPSK" w:cs="TH SarabunPSK"/>
                <w:sz w:val="28"/>
              </w:rPr>
              <w:t>,000</w:t>
            </w:r>
          </w:p>
          <w:p w:rsidR="005364EC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364EC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75,000</w:t>
            </w:r>
          </w:p>
        </w:tc>
        <w:tc>
          <w:tcPr>
            <w:tcW w:w="1134" w:type="dxa"/>
          </w:tcPr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0A2191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  <w:p w:rsidR="00CC74EA" w:rsidRPr="000776B2" w:rsidRDefault="00CC74EA" w:rsidP="008912A8">
            <w:pPr>
              <w:rPr>
                <w:rFonts w:ascii="TH SarabunPSK" w:hAnsi="TH SarabunPSK" w:cs="TH SarabunPSK"/>
                <w:sz w:val="28"/>
              </w:rPr>
            </w:pPr>
          </w:p>
          <w:p w:rsidR="000441EE" w:rsidRDefault="008912A8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  <w:p w:rsidR="005364EC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364EC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34" w:type="dxa"/>
          </w:tcPr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A2191" w:rsidRDefault="000A2191" w:rsidP="00CC74E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78,000</w:t>
            </w: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8912A8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75</w:t>
            </w:r>
            <w:r w:rsidR="00CC74EA" w:rsidRPr="000776B2">
              <w:rPr>
                <w:rFonts w:ascii="TH SarabunPSK" w:hAnsi="TH SarabunPSK" w:cs="TH SarabunPSK"/>
                <w:sz w:val="28"/>
              </w:rPr>
              <w:t>,000</w:t>
            </w:r>
          </w:p>
          <w:p w:rsidR="005364EC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364EC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75,000</w:t>
            </w:r>
          </w:p>
        </w:tc>
        <w:tc>
          <w:tcPr>
            <w:tcW w:w="1134" w:type="dxa"/>
          </w:tcPr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0A2191" w:rsidP="00CC74E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  <w:p w:rsidR="000441EE" w:rsidRDefault="008912A8" w:rsidP="008912A8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  <w:p w:rsidR="005364EC" w:rsidRDefault="005364EC" w:rsidP="008912A8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5364EC" w:rsidRPr="000776B2" w:rsidRDefault="005364EC" w:rsidP="008912A8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134" w:type="dxa"/>
          </w:tcPr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E37E58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78,000</w:t>
            </w: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8912A8" w:rsidP="008912A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67</w:t>
            </w:r>
            <w:r w:rsidR="00CC74EA" w:rsidRPr="000776B2">
              <w:rPr>
                <w:rFonts w:ascii="TH SarabunPSK" w:hAnsi="TH SarabunPSK" w:cs="TH SarabunPSK"/>
                <w:sz w:val="28"/>
              </w:rPr>
              <w:t>,000</w:t>
            </w:r>
          </w:p>
          <w:p w:rsidR="005364EC" w:rsidRDefault="005364EC" w:rsidP="008912A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364EC" w:rsidRPr="000776B2" w:rsidRDefault="005364EC" w:rsidP="008912A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75,000</w:t>
            </w:r>
          </w:p>
        </w:tc>
        <w:tc>
          <w:tcPr>
            <w:tcW w:w="1134" w:type="dxa"/>
          </w:tcPr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0A2191" w:rsidP="008912A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8912A8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</w:t>
            </w:r>
          </w:p>
          <w:p w:rsidR="005364EC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364EC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34" w:type="dxa"/>
          </w:tcPr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CC74EA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C74EA" w:rsidRPr="000776B2" w:rsidRDefault="0093320B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312</w:t>
            </w:r>
            <w:r w:rsidR="00CC74EA" w:rsidRPr="000776B2">
              <w:rPr>
                <w:rFonts w:ascii="TH SarabunPSK" w:hAnsi="TH SarabunPSK" w:cs="TH SarabunPSK"/>
                <w:sz w:val="28"/>
              </w:rPr>
              <w:t>,000</w:t>
            </w:r>
          </w:p>
          <w:p w:rsidR="00CC74EA" w:rsidRPr="000776B2" w:rsidRDefault="00CC74EA" w:rsidP="008912A8">
            <w:pPr>
              <w:rPr>
                <w:rFonts w:ascii="TH SarabunPSK" w:hAnsi="TH SarabunPSK" w:cs="TH SarabunPSK"/>
                <w:sz w:val="28"/>
              </w:rPr>
            </w:pPr>
          </w:p>
          <w:p w:rsidR="000441EE" w:rsidRDefault="0093320B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276</w:t>
            </w:r>
            <w:r w:rsidR="00CC74EA" w:rsidRPr="000776B2">
              <w:rPr>
                <w:rFonts w:ascii="TH SarabunPSK" w:hAnsi="TH SarabunPSK" w:cs="TH SarabunPSK"/>
                <w:sz w:val="28"/>
              </w:rPr>
              <w:t>,000</w:t>
            </w:r>
          </w:p>
          <w:p w:rsidR="005364EC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364EC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300,000</w:t>
            </w:r>
          </w:p>
        </w:tc>
      </w:tr>
      <w:tr w:rsidR="000441EE" w:rsidRPr="000776B2" w:rsidTr="002718C3">
        <w:tc>
          <w:tcPr>
            <w:tcW w:w="2802" w:type="dxa"/>
          </w:tcPr>
          <w:p w:rsidR="002718C3" w:rsidRPr="000776B2" w:rsidRDefault="00CC74EA" w:rsidP="009E530E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0441EE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34" w:type="dxa"/>
          </w:tcPr>
          <w:p w:rsidR="000441EE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 w:rsidR="00CC74EA" w:rsidRPr="000776B2">
              <w:rPr>
                <w:rFonts w:ascii="TH SarabunPSK" w:hAnsi="TH SarabunPSK" w:cs="TH SarabunPSK"/>
                <w:sz w:val="28"/>
              </w:rPr>
              <w:t>0,000</w:t>
            </w:r>
          </w:p>
        </w:tc>
        <w:tc>
          <w:tcPr>
            <w:tcW w:w="1134" w:type="dxa"/>
          </w:tcPr>
          <w:p w:rsidR="000441EE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34" w:type="dxa"/>
          </w:tcPr>
          <w:p w:rsidR="000441EE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 w:rsidR="00CC74EA" w:rsidRPr="000776B2">
              <w:rPr>
                <w:rFonts w:ascii="TH SarabunPSK" w:hAnsi="TH SarabunPSK" w:cs="TH SarabunPSK"/>
                <w:sz w:val="28"/>
              </w:rPr>
              <w:t>0,000</w:t>
            </w:r>
          </w:p>
        </w:tc>
        <w:tc>
          <w:tcPr>
            <w:tcW w:w="1134" w:type="dxa"/>
          </w:tcPr>
          <w:p w:rsidR="000441EE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134" w:type="dxa"/>
          </w:tcPr>
          <w:p w:rsidR="000441EE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228</w:t>
            </w:r>
            <w:r w:rsidR="00CC74EA" w:rsidRPr="000776B2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1134" w:type="dxa"/>
          </w:tcPr>
          <w:p w:rsidR="000441EE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34" w:type="dxa"/>
          </w:tcPr>
          <w:p w:rsidR="000441EE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 w:rsidR="00CC74EA" w:rsidRPr="000776B2">
              <w:rPr>
                <w:rFonts w:ascii="TH SarabunPSK" w:hAnsi="TH SarabunPSK" w:cs="TH SarabunPSK"/>
                <w:sz w:val="28"/>
              </w:rPr>
              <w:t>0,000</w:t>
            </w:r>
          </w:p>
        </w:tc>
        <w:tc>
          <w:tcPr>
            <w:tcW w:w="1134" w:type="dxa"/>
          </w:tcPr>
          <w:p w:rsidR="000441EE" w:rsidRPr="000776B2" w:rsidRDefault="005364EC" w:rsidP="00CC74E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</w:t>
            </w:r>
          </w:p>
        </w:tc>
        <w:tc>
          <w:tcPr>
            <w:tcW w:w="1134" w:type="dxa"/>
          </w:tcPr>
          <w:p w:rsidR="000441EE" w:rsidRPr="000776B2" w:rsidRDefault="005364EC" w:rsidP="00D32627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888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</w:tr>
      <w:tr w:rsidR="00CC74EA" w:rsidRPr="000776B2" w:rsidTr="002718C3">
        <w:tc>
          <w:tcPr>
            <w:tcW w:w="2802" w:type="dxa"/>
          </w:tcPr>
          <w:p w:rsidR="00CC74EA" w:rsidRPr="000776B2" w:rsidRDefault="00CC74EA" w:rsidP="009E530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776B2">
              <w:rPr>
                <w:rFonts w:ascii="TH SarabunPSK" w:hAnsi="TH SarabunPSK" w:cs="TH SarabunPSK"/>
                <w:sz w:val="28"/>
                <w:cs/>
              </w:rPr>
              <w:t>รวม</w:t>
            </w:r>
            <w:r w:rsidR="005364EC">
              <w:rPr>
                <w:rFonts w:ascii="TH SarabunPSK" w:hAnsi="TH SarabunPSK" w:cs="TH SarabunPSK" w:hint="cs"/>
                <w:sz w:val="28"/>
                <w:cs/>
              </w:rPr>
              <w:t>ทั้งสิ้น</w:t>
            </w:r>
          </w:p>
        </w:tc>
        <w:tc>
          <w:tcPr>
            <w:tcW w:w="1134" w:type="dxa"/>
          </w:tcPr>
          <w:p w:rsidR="00CC74EA" w:rsidRPr="000776B2" w:rsidRDefault="00D32627" w:rsidP="009E530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34" w:type="dxa"/>
          </w:tcPr>
          <w:p w:rsidR="00CC74EA" w:rsidRPr="000776B2" w:rsidRDefault="00D32627" w:rsidP="009E530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 w:rsidRPr="000776B2">
              <w:rPr>
                <w:rFonts w:ascii="TH SarabunPSK" w:hAnsi="TH SarabunPSK" w:cs="TH SarabunPSK"/>
                <w:sz w:val="28"/>
              </w:rPr>
              <w:t>0,000</w:t>
            </w:r>
          </w:p>
        </w:tc>
        <w:tc>
          <w:tcPr>
            <w:tcW w:w="1134" w:type="dxa"/>
          </w:tcPr>
          <w:p w:rsidR="00CC74EA" w:rsidRPr="000776B2" w:rsidRDefault="00D32627" w:rsidP="009E530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34" w:type="dxa"/>
          </w:tcPr>
          <w:p w:rsidR="00CC74EA" w:rsidRPr="000776B2" w:rsidRDefault="00D32627" w:rsidP="009E530E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 w:rsidRPr="000776B2">
              <w:rPr>
                <w:rFonts w:ascii="TH SarabunPSK" w:hAnsi="TH SarabunPSK" w:cs="TH SarabunPSK"/>
                <w:sz w:val="28"/>
              </w:rPr>
              <w:t>0,000</w:t>
            </w:r>
          </w:p>
        </w:tc>
        <w:tc>
          <w:tcPr>
            <w:tcW w:w="1134" w:type="dxa"/>
          </w:tcPr>
          <w:p w:rsidR="00CC74EA" w:rsidRPr="000776B2" w:rsidRDefault="00D32627" w:rsidP="009E530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134" w:type="dxa"/>
          </w:tcPr>
          <w:p w:rsidR="00CC74EA" w:rsidRPr="000776B2" w:rsidRDefault="00D32627" w:rsidP="009E530E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Pr="000776B2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1134" w:type="dxa"/>
          </w:tcPr>
          <w:p w:rsidR="00CC74EA" w:rsidRPr="000776B2" w:rsidRDefault="00D32627" w:rsidP="009E530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34" w:type="dxa"/>
          </w:tcPr>
          <w:p w:rsidR="00CC74EA" w:rsidRPr="000776B2" w:rsidRDefault="00D32627" w:rsidP="009E530E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 w:rsidRPr="000776B2">
              <w:rPr>
                <w:rFonts w:ascii="TH SarabunPSK" w:hAnsi="TH SarabunPSK" w:cs="TH SarabunPSK"/>
                <w:sz w:val="28"/>
              </w:rPr>
              <w:t>0,000</w:t>
            </w:r>
          </w:p>
        </w:tc>
        <w:tc>
          <w:tcPr>
            <w:tcW w:w="1134" w:type="dxa"/>
          </w:tcPr>
          <w:p w:rsidR="00CC74EA" w:rsidRPr="000776B2" w:rsidRDefault="00D32627" w:rsidP="009E530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</w:t>
            </w:r>
          </w:p>
        </w:tc>
        <w:tc>
          <w:tcPr>
            <w:tcW w:w="1134" w:type="dxa"/>
          </w:tcPr>
          <w:p w:rsidR="00CC74EA" w:rsidRPr="000776B2" w:rsidRDefault="00D32627" w:rsidP="009E530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888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</w:tr>
    </w:tbl>
    <w:p w:rsidR="00E57714" w:rsidRPr="000776B2" w:rsidRDefault="00E57714" w:rsidP="009E530E">
      <w:pPr>
        <w:jc w:val="center"/>
        <w:rPr>
          <w:rFonts w:ascii="TH SarabunPSK" w:hAnsi="TH SarabunPSK" w:cs="TH SarabunPSK"/>
          <w:sz w:val="28"/>
        </w:rPr>
      </w:pPr>
      <w:bookmarkStart w:id="0" w:name="_GoBack"/>
      <w:bookmarkEnd w:id="0"/>
    </w:p>
    <w:sectPr w:rsidR="00E57714" w:rsidRPr="000776B2" w:rsidSect="00FE3673">
      <w:headerReference w:type="default" r:id="rId8"/>
      <w:pgSz w:w="16838" w:h="11906" w:orient="landscape"/>
      <w:pgMar w:top="1440" w:right="1440" w:bottom="1440" w:left="1440" w:header="708" w:footer="708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E1A" w:rsidRDefault="00771E1A" w:rsidP="0033740C">
      <w:pPr>
        <w:spacing w:after="0" w:line="240" w:lineRule="auto"/>
      </w:pPr>
      <w:r>
        <w:separator/>
      </w:r>
    </w:p>
  </w:endnote>
  <w:endnote w:type="continuationSeparator" w:id="0">
    <w:p w:rsidR="00771E1A" w:rsidRDefault="00771E1A" w:rsidP="00337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E1A" w:rsidRDefault="00771E1A" w:rsidP="0033740C">
      <w:pPr>
        <w:spacing w:after="0" w:line="240" w:lineRule="auto"/>
      </w:pPr>
      <w:r>
        <w:separator/>
      </w:r>
    </w:p>
  </w:footnote>
  <w:footnote w:type="continuationSeparator" w:id="0">
    <w:p w:rsidR="00771E1A" w:rsidRDefault="00771E1A" w:rsidP="00337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79341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B17E6D" w:rsidRPr="00FE3673" w:rsidRDefault="00B17E6D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FE367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E367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E367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32627" w:rsidRPr="00D32627">
          <w:rPr>
            <w:rFonts w:ascii="TH SarabunPSK" w:hAnsi="TH SarabunPSK" w:cs="TH SarabunPSK"/>
            <w:noProof/>
            <w:sz w:val="32"/>
            <w:szCs w:val="32"/>
            <w:lang w:val="th-TH"/>
          </w:rPr>
          <w:t>151</w:t>
        </w:r>
        <w:r w:rsidRPr="00FE367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17E6D" w:rsidRPr="0033740C" w:rsidRDefault="00B17E6D" w:rsidP="0033740C">
    <w:pPr>
      <w:pStyle w:val="a5"/>
      <w:jc w:val="right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979"/>
    <w:multiLevelType w:val="hybridMultilevel"/>
    <w:tmpl w:val="28CA24F4"/>
    <w:lvl w:ilvl="0" w:tplc="83E698EC">
      <w:start w:val="1"/>
      <w:numFmt w:val="thaiNumb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C7BEC"/>
    <w:multiLevelType w:val="hybridMultilevel"/>
    <w:tmpl w:val="4F1E998E"/>
    <w:lvl w:ilvl="0" w:tplc="1F44BD86">
      <w:start w:val="1"/>
      <w:numFmt w:val="thaiNumb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14"/>
    <w:rsid w:val="000441EE"/>
    <w:rsid w:val="000776B2"/>
    <w:rsid w:val="00097599"/>
    <w:rsid w:val="000A2191"/>
    <w:rsid w:val="00111EB8"/>
    <w:rsid w:val="001A0F3B"/>
    <w:rsid w:val="001C47AD"/>
    <w:rsid w:val="002718C3"/>
    <w:rsid w:val="0033740C"/>
    <w:rsid w:val="003F03F5"/>
    <w:rsid w:val="004E0FE3"/>
    <w:rsid w:val="005364EC"/>
    <w:rsid w:val="0069069A"/>
    <w:rsid w:val="00771E1A"/>
    <w:rsid w:val="007E3650"/>
    <w:rsid w:val="008912A8"/>
    <w:rsid w:val="0093320B"/>
    <w:rsid w:val="009B4024"/>
    <w:rsid w:val="009E530E"/>
    <w:rsid w:val="00A572AA"/>
    <w:rsid w:val="00A61973"/>
    <w:rsid w:val="00B17E6D"/>
    <w:rsid w:val="00BE5540"/>
    <w:rsid w:val="00CC74EA"/>
    <w:rsid w:val="00D32627"/>
    <w:rsid w:val="00E37E58"/>
    <w:rsid w:val="00E57714"/>
    <w:rsid w:val="00FE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1E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74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3740C"/>
  </w:style>
  <w:style w:type="paragraph" w:styleId="a7">
    <w:name w:val="footer"/>
    <w:basedOn w:val="a"/>
    <w:link w:val="a8"/>
    <w:uiPriority w:val="99"/>
    <w:unhideWhenUsed/>
    <w:rsid w:val="003374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374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1E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74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3740C"/>
  </w:style>
  <w:style w:type="paragraph" w:styleId="a7">
    <w:name w:val="footer"/>
    <w:basedOn w:val="a"/>
    <w:link w:val="a8"/>
    <w:uiPriority w:val="99"/>
    <w:unhideWhenUsed/>
    <w:rsid w:val="003374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37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SOMSOMZAZA</dc:creator>
  <cp:lastModifiedBy>SOMSOMZAZA</cp:lastModifiedBy>
  <cp:revision>14</cp:revision>
  <cp:lastPrinted>2016-10-28T14:15:00Z</cp:lastPrinted>
  <dcterms:created xsi:type="dcterms:W3CDTF">2016-10-26T07:39:00Z</dcterms:created>
  <dcterms:modified xsi:type="dcterms:W3CDTF">2016-11-22T08:37:00Z</dcterms:modified>
</cp:coreProperties>
</file>